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29D" w:rsidRDefault="0047129D" w:rsidP="0047129D">
      <w:pPr>
        <w:spacing w:after="0" w:line="270" w:lineRule="auto"/>
        <w:ind w:left="991" w:firstLine="0"/>
        <w:jc w:val="left"/>
        <w:rPr>
          <w:b/>
          <w:sz w:val="28"/>
        </w:rPr>
      </w:pPr>
    </w:p>
    <w:p w:rsidR="002971A0" w:rsidRDefault="002971A0" w:rsidP="00AD578A">
      <w:pPr>
        <w:spacing w:after="0" w:line="270" w:lineRule="auto"/>
        <w:ind w:left="0" w:firstLine="0"/>
        <w:jc w:val="center"/>
      </w:pPr>
      <w:r>
        <w:rPr>
          <w:b/>
          <w:sz w:val="28"/>
        </w:rPr>
        <w:t>A</w:t>
      </w:r>
      <w:r>
        <w:rPr>
          <w:b/>
          <w:sz w:val="22"/>
        </w:rPr>
        <w:t xml:space="preserve">NEXO </w:t>
      </w:r>
      <w:r>
        <w:rPr>
          <w:b/>
          <w:sz w:val="28"/>
        </w:rPr>
        <w:t>XXIII.</w:t>
      </w:r>
      <w:r>
        <w:rPr>
          <w:b/>
          <w:sz w:val="22"/>
        </w:rPr>
        <w:t xml:space="preserve"> </w:t>
      </w:r>
      <w:r>
        <w:rPr>
          <w:b/>
          <w:sz w:val="28"/>
        </w:rPr>
        <w:t>F</w:t>
      </w:r>
      <w:r>
        <w:rPr>
          <w:b/>
          <w:sz w:val="22"/>
        </w:rPr>
        <w:t xml:space="preserve">ORMATO DE EVALUACIÓN CUALITATIVA DEL PRESTADOR DE </w:t>
      </w:r>
      <w:r>
        <w:rPr>
          <w:b/>
          <w:sz w:val="28"/>
        </w:rPr>
        <w:t>S</w:t>
      </w:r>
      <w:r>
        <w:rPr>
          <w:b/>
          <w:sz w:val="22"/>
        </w:rPr>
        <w:t xml:space="preserve">ERVICIO </w:t>
      </w:r>
      <w:r>
        <w:rPr>
          <w:b/>
          <w:sz w:val="28"/>
        </w:rPr>
        <w:t>S</w:t>
      </w:r>
      <w:r>
        <w:rPr>
          <w:b/>
          <w:sz w:val="22"/>
        </w:rPr>
        <w:t>OCIAL</w:t>
      </w:r>
    </w:p>
    <w:p w:rsidR="002971A0" w:rsidRPr="002971A0" w:rsidRDefault="002971A0" w:rsidP="002971A0">
      <w:pPr>
        <w:spacing w:after="117" w:line="259" w:lineRule="auto"/>
        <w:ind w:left="991" w:firstLine="0"/>
        <w:jc w:val="left"/>
      </w:pPr>
      <w:r>
        <w:t xml:space="preserve"> </w:t>
      </w:r>
    </w:p>
    <w:p w:rsidR="002971A0" w:rsidRDefault="002971A0" w:rsidP="002971A0">
      <w:pPr>
        <w:tabs>
          <w:tab w:val="center" w:pos="1613"/>
          <w:tab w:val="center" w:pos="4928"/>
        </w:tabs>
        <w:spacing w:after="36" w:line="259" w:lineRule="auto"/>
        <w:ind w:left="0" w:firstLine="0"/>
        <w:jc w:val="left"/>
      </w:pPr>
      <w:bookmarkStart w:id="0" w:name="_GoBack"/>
      <w:bookmarkEnd w:id="0"/>
      <w:r>
        <w:t>Nombre del prestador de Servicio Social: _________________________________</w:t>
      </w:r>
    </w:p>
    <w:p w:rsidR="002971A0" w:rsidRDefault="002971A0" w:rsidP="002971A0">
      <w:pPr>
        <w:tabs>
          <w:tab w:val="center" w:pos="1613"/>
          <w:tab w:val="center" w:pos="4928"/>
        </w:tabs>
        <w:spacing w:after="36" w:line="259" w:lineRule="auto"/>
        <w:ind w:left="0" w:firstLine="0"/>
        <w:jc w:val="left"/>
      </w:pPr>
      <w:r>
        <w:t>Programa: _________________________________________________________</w:t>
      </w:r>
    </w:p>
    <w:p w:rsidR="002971A0" w:rsidRDefault="002971A0" w:rsidP="002971A0">
      <w:pPr>
        <w:tabs>
          <w:tab w:val="center" w:pos="1613"/>
          <w:tab w:val="center" w:pos="4928"/>
        </w:tabs>
        <w:spacing w:after="36" w:line="259" w:lineRule="auto"/>
        <w:ind w:left="0" w:firstLine="0"/>
        <w:jc w:val="left"/>
      </w:pPr>
      <w:r>
        <w:t>Periodo de realización del ___________________ al _______________</w:t>
      </w:r>
      <w:r>
        <w:tab/>
        <w:t xml:space="preserve"> </w:t>
      </w:r>
    </w:p>
    <w:tbl>
      <w:tblPr>
        <w:tblStyle w:val="TableGrid"/>
        <w:tblpPr w:vertAnchor="text" w:horzAnchor="page" w:tblpX="6691" w:tblpY="-14"/>
        <w:tblOverlap w:val="never"/>
        <w:tblW w:w="1880" w:type="dxa"/>
        <w:tblInd w:w="0" w:type="dxa"/>
        <w:tblCellMar>
          <w:top w:w="11" w:type="dxa"/>
          <w:left w:w="106" w:type="dxa"/>
          <w:right w:w="44" w:type="dxa"/>
        </w:tblCellMar>
        <w:tblLook w:val="04A0" w:firstRow="1" w:lastRow="0" w:firstColumn="1" w:lastColumn="0" w:noHBand="0" w:noVBand="1"/>
      </w:tblPr>
      <w:tblGrid>
        <w:gridCol w:w="538"/>
        <w:gridCol w:w="737"/>
        <w:gridCol w:w="605"/>
      </w:tblGrid>
      <w:tr w:rsidR="0047129D" w:rsidTr="0047129D">
        <w:trPr>
          <w:trHeight w:val="326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9D" w:rsidRDefault="0047129D" w:rsidP="0047129D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7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129D" w:rsidRDefault="0047129D" w:rsidP="0047129D">
            <w:pPr>
              <w:spacing w:after="0" w:line="259" w:lineRule="auto"/>
              <w:ind w:left="0" w:firstLine="0"/>
              <w:jc w:val="left"/>
            </w:pPr>
            <w:r>
              <w:t xml:space="preserve">Final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9D" w:rsidRDefault="0047129D" w:rsidP="0047129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2971A0" w:rsidRDefault="002971A0" w:rsidP="002971A0">
      <w:pPr>
        <w:tabs>
          <w:tab w:val="center" w:pos="2345"/>
          <w:tab w:val="center" w:pos="6934"/>
        </w:tabs>
        <w:spacing w:after="36" w:line="259" w:lineRule="auto"/>
        <w:ind w:left="0" w:firstLine="0"/>
        <w:jc w:val="left"/>
      </w:pPr>
      <w:r>
        <w:t xml:space="preserve">Indique a que bimestre corresponde: Bimestre </w:t>
      </w:r>
    </w:p>
    <w:p w:rsidR="002971A0" w:rsidRDefault="002971A0" w:rsidP="0047129D">
      <w:pPr>
        <w:spacing w:after="0" w:line="259" w:lineRule="auto"/>
        <w:ind w:left="0" w:firstLine="0"/>
        <w:jc w:val="left"/>
      </w:pPr>
    </w:p>
    <w:tbl>
      <w:tblPr>
        <w:tblStyle w:val="TableGrid"/>
        <w:tblW w:w="9076" w:type="dxa"/>
        <w:tblInd w:w="0" w:type="dxa"/>
        <w:tblCellMar>
          <w:top w:w="7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538"/>
        <w:gridCol w:w="2918"/>
        <w:gridCol w:w="1327"/>
        <w:gridCol w:w="1236"/>
        <w:gridCol w:w="838"/>
        <w:gridCol w:w="1045"/>
        <w:gridCol w:w="1174"/>
      </w:tblGrid>
      <w:tr w:rsidR="002971A0" w:rsidTr="0047129D">
        <w:trPr>
          <w:trHeight w:val="240"/>
        </w:trPr>
        <w:tc>
          <w:tcPr>
            <w:tcW w:w="34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971A0" w:rsidRDefault="002971A0" w:rsidP="0047129D">
            <w:pPr>
              <w:spacing w:after="0" w:line="259" w:lineRule="auto"/>
              <w:ind w:left="-106" w:firstLine="0"/>
              <w:jc w:val="left"/>
            </w:pP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ab/>
              <w:t xml:space="preserve"> </w:t>
            </w:r>
          </w:p>
        </w:tc>
        <w:tc>
          <w:tcPr>
            <w:tcW w:w="56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Default="002971A0" w:rsidP="00F25FAA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0"/>
              </w:rPr>
              <w:t xml:space="preserve">Nivel de desempeño del criterio </w:t>
            </w:r>
          </w:p>
        </w:tc>
      </w:tr>
      <w:tr w:rsidR="002971A0" w:rsidTr="0047129D">
        <w:trPr>
          <w:trHeight w:val="24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Default="002971A0" w:rsidP="00F25FAA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No.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Default="002971A0" w:rsidP="00F25FAA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0"/>
              </w:rPr>
              <w:t xml:space="preserve">Criterios a evaluar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Default="002971A0" w:rsidP="00F25FAA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Insuficiente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Default="002971A0" w:rsidP="00F25FAA">
            <w:pPr>
              <w:spacing w:after="0" w:line="259" w:lineRule="auto"/>
              <w:ind w:left="34" w:firstLine="0"/>
              <w:jc w:val="left"/>
            </w:pPr>
            <w:r>
              <w:rPr>
                <w:b/>
                <w:sz w:val="20"/>
              </w:rPr>
              <w:t xml:space="preserve">Suficiente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Default="002971A0" w:rsidP="00F25FAA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 xml:space="preserve">Bueno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Default="002971A0" w:rsidP="00F25FAA">
            <w:pPr>
              <w:spacing w:after="0" w:line="259" w:lineRule="auto"/>
              <w:ind w:left="48" w:firstLine="0"/>
              <w:jc w:val="left"/>
            </w:pPr>
            <w:r>
              <w:rPr>
                <w:b/>
                <w:sz w:val="20"/>
              </w:rPr>
              <w:t xml:space="preserve">Notable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Default="002971A0" w:rsidP="00F25FAA">
            <w:pPr>
              <w:spacing w:after="0" w:line="259" w:lineRule="auto"/>
              <w:ind w:left="14" w:firstLine="0"/>
              <w:jc w:val="left"/>
            </w:pPr>
            <w:r>
              <w:rPr>
                <w:b/>
                <w:sz w:val="20"/>
              </w:rPr>
              <w:t xml:space="preserve">Excelente </w:t>
            </w:r>
          </w:p>
        </w:tc>
      </w:tr>
      <w:tr w:rsidR="002971A0" w:rsidTr="0047129D">
        <w:trPr>
          <w:trHeight w:val="929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Default="002971A0" w:rsidP="00F25FAA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Default="002971A0" w:rsidP="00F25FAA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Cumple en tiempo y forma con las </w:t>
            </w:r>
            <w:r>
              <w:rPr>
                <w:sz w:val="20"/>
              </w:rPr>
              <w:tab/>
              <w:t xml:space="preserve">actividades encomendadas </w:t>
            </w:r>
            <w:r>
              <w:rPr>
                <w:sz w:val="20"/>
              </w:rPr>
              <w:tab/>
              <w:t xml:space="preserve">alcanzando los objetivos.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Default="002971A0" w:rsidP="00F25FA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Default="002971A0" w:rsidP="00F25FAA">
            <w:pPr>
              <w:spacing w:after="0" w:line="259" w:lineRule="auto"/>
              <w:ind w:left="3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Default="002971A0" w:rsidP="00F25FA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Default="002971A0" w:rsidP="00F25FAA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Default="002971A0" w:rsidP="00F25FAA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2971A0" w:rsidTr="0047129D">
        <w:trPr>
          <w:trHeight w:val="47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Default="002971A0" w:rsidP="00F25FAA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Default="002971A0" w:rsidP="00F25FAA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Trabaja en equipo y se adapta a nuevas situaciones.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Default="002971A0" w:rsidP="00F25FA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Default="002971A0" w:rsidP="00F25FAA">
            <w:pPr>
              <w:spacing w:after="0" w:line="259" w:lineRule="auto"/>
              <w:ind w:left="3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Default="002971A0" w:rsidP="00F25FA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Default="002971A0" w:rsidP="00F25FAA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Default="002971A0" w:rsidP="00F25FAA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2971A0" w:rsidTr="0047129D">
        <w:trPr>
          <w:trHeight w:val="47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Default="002971A0" w:rsidP="00F25FAA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Default="002971A0" w:rsidP="00F25FAA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Muestra liderazgo en las actividades encomendadas.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Default="002971A0" w:rsidP="00F25FA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Default="002971A0" w:rsidP="00F25FAA">
            <w:pPr>
              <w:spacing w:after="0" w:line="259" w:lineRule="auto"/>
              <w:ind w:left="3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Default="002971A0" w:rsidP="00F25FA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Default="002971A0" w:rsidP="00F25FAA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Default="002971A0" w:rsidP="00F25FAA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2971A0" w:rsidTr="0047129D">
        <w:trPr>
          <w:trHeight w:val="47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Default="002971A0" w:rsidP="00F25FAA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Default="002971A0" w:rsidP="00F25FAA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Organiza su tiempo y trabaja de manera proactiva.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Default="002971A0" w:rsidP="00F25FA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Default="002971A0" w:rsidP="00F25FAA">
            <w:pPr>
              <w:spacing w:after="0" w:line="259" w:lineRule="auto"/>
              <w:ind w:left="3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Default="002971A0" w:rsidP="00F25FA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Default="002971A0" w:rsidP="00F25FAA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Default="002971A0" w:rsidP="00F25FAA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2971A0" w:rsidTr="0047129D">
        <w:trPr>
          <w:trHeight w:val="116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Default="002971A0" w:rsidP="00F25FAA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5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Default="002971A0" w:rsidP="00F25FAA">
            <w:pPr>
              <w:spacing w:after="0" w:line="259" w:lineRule="auto"/>
              <w:ind w:left="2" w:right="58" w:firstLine="0"/>
            </w:pPr>
            <w:r>
              <w:rPr>
                <w:sz w:val="20"/>
              </w:rPr>
              <w:t xml:space="preserve">Interpreta la realidad y se sensibiliza aportando soluciones a la problemática con la actividad complementaria.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Default="002971A0" w:rsidP="00F25FA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Default="002971A0" w:rsidP="00F25FAA">
            <w:pPr>
              <w:spacing w:after="0" w:line="259" w:lineRule="auto"/>
              <w:ind w:left="3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Default="002971A0" w:rsidP="00F25FA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Default="002971A0" w:rsidP="00F25FAA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Default="002971A0" w:rsidP="00F25FAA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2971A0" w:rsidTr="0047129D">
        <w:trPr>
          <w:trHeight w:val="93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Default="002971A0" w:rsidP="00F25FAA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Default="002971A0" w:rsidP="00F25FAA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Realiza </w:t>
            </w:r>
            <w:r>
              <w:rPr>
                <w:sz w:val="20"/>
              </w:rPr>
              <w:tab/>
              <w:t xml:space="preserve">sugerencias innovadoras para beneficio o mejora del programa en el que participa.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Default="002971A0" w:rsidP="00F25FA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Default="002971A0" w:rsidP="00F25FAA">
            <w:pPr>
              <w:spacing w:after="0" w:line="259" w:lineRule="auto"/>
              <w:ind w:left="3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Default="002971A0" w:rsidP="00F25FA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Default="002971A0" w:rsidP="00F25FAA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Default="002971A0" w:rsidP="00F25FAA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2971A0" w:rsidTr="0047129D">
        <w:trPr>
          <w:trHeight w:val="929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Default="002971A0" w:rsidP="00F25FAA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7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Default="002971A0" w:rsidP="00F25FAA">
            <w:pPr>
              <w:spacing w:after="0" w:line="259" w:lineRule="auto"/>
              <w:ind w:left="2" w:right="56" w:firstLine="0"/>
            </w:pPr>
            <w:r>
              <w:rPr>
                <w:sz w:val="20"/>
              </w:rPr>
              <w:t xml:space="preserve">Tiene iniciativa para ayudar en las </w:t>
            </w:r>
            <w:r>
              <w:rPr>
                <w:sz w:val="20"/>
              </w:rPr>
              <w:tab/>
              <w:t xml:space="preserve">actividades encomendadas y muestra espíritu de servicio.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Default="002971A0" w:rsidP="00F25FA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Default="002971A0" w:rsidP="00F25FAA">
            <w:pPr>
              <w:spacing w:after="0" w:line="259" w:lineRule="auto"/>
              <w:ind w:left="3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Default="002971A0" w:rsidP="00F25FA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Default="002971A0" w:rsidP="00F25FAA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Default="002971A0" w:rsidP="00F25FAA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2971A0" w:rsidTr="0047129D">
        <w:trPr>
          <w:trHeight w:val="2770"/>
        </w:trPr>
        <w:tc>
          <w:tcPr>
            <w:tcW w:w="90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Default="002971A0" w:rsidP="00F25FA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2971A0" w:rsidRDefault="002971A0" w:rsidP="00F25FAA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 xml:space="preserve">Observaciones (5):_______________________________________________________________ </w:t>
            </w:r>
          </w:p>
          <w:p w:rsidR="002971A0" w:rsidRDefault="002971A0" w:rsidP="00F25FAA">
            <w:pPr>
              <w:spacing w:after="1" w:line="241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_______________________________________________________________________________ _______________________________________________________________________________ </w:t>
            </w:r>
          </w:p>
          <w:p w:rsidR="002971A0" w:rsidRDefault="002971A0" w:rsidP="0047129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2971A0" w:rsidRDefault="002971A0" w:rsidP="00F25FAA">
            <w:pPr>
              <w:spacing w:after="0" w:line="259" w:lineRule="auto"/>
              <w:ind w:left="1999" w:firstLine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 </w:t>
            </w:r>
          </w:p>
          <w:p w:rsidR="002971A0" w:rsidRDefault="002971A0" w:rsidP="00F25FAA">
            <w:pPr>
              <w:tabs>
                <w:tab w:val="center" w:pos="7391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__________________________________ </w:t>
            </w:r>
            <w:r>
              <w:rPr>
                <w:sz w:val="20"/>
              </w:rPr>
              <w:tab/>
              <w:t xml:space="preserve"> </w:t>
            </w:r>
          </w:p>
          <w:p w:rsidR="002971A0" w:rsidRDefault="002971A0" w:rsidP="00F25FAA">
            <w:pPr>
              <w:tabs>
                <w:tab w:val="center" w:pos="7390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Nombre, cargo y firma del responsable de </w:t>
            </w:r>
            <w:r>
              <w:rPr>
                <w:sz w:val="20"/>
              </w:rPr>
              <w:tab/>
              <w:t xml:space="preserve">Sello de la </w:t>
            </w:r>
          </w:p>
          <w:p w:rsidR="002971A0" w:rsidRDefault="002971A0" w:rsidP="00F25FAA">
            <w:pPr>
              <w:tabs>
                <w:tab w:val="center" w:pos="1998"/>
                <w:tab w:val="center" w:pos="7391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programa </w:t>
            </w:r>
            <w:r>
              <w:rPr>
                <w:sz w:val="20"/>
              </w:rPr>
              <w:tab/>
              <w:t xml:space="preserve">dependencia/empresa </w:t>
            </w:r>
          </w:p>
          <w:p w:rsidR="002971A0" w:rsidRDefault="002971A0" w:rsidP="00F25FA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2971A0" w:rsidRDefault="002971A0" w:rsidP="00F25FAA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c.c.p</w:t>
            </w:r>
            <w:proofErr w:type="spellEnd"/>
            <w:r>
              <w:rPr>
                <w:sz w:val="20"/>
              </w:rPr>
              <w:t xml:space="preserve">. Oficina de Servicio Social </w:t>
            </w:r>
          </w:p>
        </w:tc>
      </w:tr>
    </w:tbl>
    <w:p w:rsidR="00856491" w:rsidRPr="002971A0" w:rsidRDefault="00856491" w:rsidP="002971A0">
      <w:pPr>
        <w:ind w:left="0" w:firstLine="0"/>
      </w:pPr>
    </w:p>
    <w:sectPr w:rsidR="00856491" w:rsidRPr="002971A0" w:rsidSect="002A5F52">
      <w:headerReference w:type="default" r:id="rId6"/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7CD" w:rsidRDefault="005257CD" w:rsidP="005257CD">
      <w:pPr>
        <w:spacing w:after="0" w:line="240" w:lineRule="auto"/>
      </w:pPr>
      <w:r>
        <w:separator/>
      </w:r>
    </w:p>
  </w:endnote>
  <w:endnote w:type="continuationSeparator" w:id="0">
    <w:p w:rsidR="005257CD" w:rsidRDefault="005257CD" w:rsidP="00525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7CD" w:rsidRDefault="005257CD" w:rsidP="005257CD">
      <w:pPr>
        <w:spacing w:after="0" w:line="240" w:lineRule="auto"/>
      </w:pPr>
      <w:r>
        <w:separator/>
      </w:r>
    </w:p>
  </w:footnote>
  <w:footnote w:type="continuationSeparator" w:id="0">
    <w:p w:rsidR="005257CD" w:rsidRDefault="005257CD" w:rsidP="00525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7CD" w:rsidRDefault="005257CD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0C9FA81" wp14:editId="5F9BCCDA">
          <wp:simplePos x="0" y="0"/>
          <wp:positionH relativeFrom="margin">
            <wp:align>left</wp:align>
          </wp:positionH>
          <wp:positionV relativeFrom="page">
            <wp:posOffset>-76200</wp:posOffset>
          </wp:positionV>
          <wp:extent cx="2497836" cy="1075944"/>
          <wp:effectExtent l="0" t="0" r="0" b="0"/>
          <wp:wrapThrough wrapText="bothSides">
            <wp:wrapPolygon edited="0">
              <wp:start x="0" y="0"/>
              <wp:lineTo x="0" y="21039"/>
              <wp:lineTo x="21419" y="21039"/>
              <wp:lineTo x="21419" y="0"/>
              <wp:lineTo x="0" y="0"/>
            </wp:wrapPolygon>
          </wp:wrapThrough>
          <wp:docPr id="28694" name="Picture 286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94" name="Picture 2869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97836" cy="1075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  <w:sz w:val="2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-373380</wp:posOffset>
          </wp:positionV>
          <wp:extent cx="2066925" cy="742950"/>
          <wp:effectExtent l="0" t="0" r="9525" b="0"/>
          <wp:wrapThrough wrapText="bothSides">
            <wp:wrapPolygon edited="0">
              <wp:start x="0" y="0"/>
              <wp:lineTo x="0" y="21046"/>
              <wp:lineTo x="21500" y="21046"/>
              <wp:lineTo x="21500" y="0"/>
              <wp:lineTo x="0" y="0"/>
            </wp:wrapPolygon>
          </wp:wrapThrough>
          <wp:docPr id="1" name="Imagen 1" descr="C:\Users\JuanMartín\AppData\Local\Microsoft\Windows\INetCache\Content.Word\Logo ITESS Ajustado y regist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JuanMartín\AppData\Local\Microsoft\Windows\INetCache\Content.Word\Logo ITESS Ajustado y registrad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7CD"/>
    <w:rsid w:val="002971A0"/>
    <w:rsid w:val="002A5F52"/>
    <w:rsid w:val="002C1660"/>
    <w:rsid w:val="00461819"/>
    <w:rsid w:val="0047129D"/>
    <w:rsid w:val="005257CD"/>
    <w:rsid w:val="00704214"/>
    <w:rsid w:val="00704435"/>
    <w:rsid w:val="00834EBF"/>
    <w:rsid w:val="00856491"/>
    <w:rsid w:val="00965EA6"/>
    <w:rsid w:val="009F5FA2"/>
    <w:rsid w:val="00AD578A"/>
    <w:rsid w:val="00F7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3500C6B-7D44-4032-AA22-08335CAAB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7CD"/>
    <w:pPr>
      <w:spacing w:after="5" w:line="369" w:lineRule="auto"/>
      <w:ind w:left="718" w:hanging="10"/>
      <w:jc w:val="both"/>
    </w:pPr>
    <w:rPr>
      <w:rFonts w:ascii="Arial" w:eastAsia="Arial" w:hAnsi="Arial" w:cs="Arial"/>
      <w:color w:val="000000"/>
      <w:sz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57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57CD"/>
    <w:rPr>
      <w:rFonts w:ascii="Arial" w:eastAsia="Arial" w:hAnsi="Arial" w:cs="Arial"/>
      <w:color w:val="000000"/>
      <w:sz w:val="24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5257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57CD"/>
    <w:rPr>
      <w:rFonts w:ascii="Arial" w:eastAsia="Arial" w:hAnsi="Arial" w:cs="Arial"/>
      <w:color w:val="000000"/>
      <w:sz w:val="24"/>
      <w:lang w:eastAsia="es-MX"/>
    </w:rPr>
  </w:style>
  <w:style w:type="table" w:customStyle="1" w:styleId="TableGrid">
    <w:name w:val="TableGrid"/>
    <w:rsid w:val="002C1660"/>
    <w:pPr>
      <w:spacing w:after="0" w:line="240" w:lineRule="auto"/>
    </w:pPr>
    <w:rPr>
      <w:rFonts w:eastAsiaTheme="minorEastAsia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Martín Rosas Sánchez</dc:creator>
  <cp:keywords/>
  <dc:description/>
  <cp:lastModifiedBy>Juan Martín Rosas Sánchez</cp:lastModifiedBy>
  <cp:revision>3</cp:revision>
  <dcterms:created xsi:type="dcterms:W3CDTF">2018-05-17T19:09:00Z</dcterms:created>
  <dcterms:modified xsi:type="dcterms:W3CDTF">2018-05-17T19:27:00Z</dcterms:modified>
</cp:coreProperties>
</file>